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07C0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商标代理委托书</w:t>
      </w:r>
    </w:p>
    <w:p w14:paraId="73147C3D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2394519D">
      <w:pPr>
        <w:spacing w:line="500" w:lineRule="exact"/>
        <w:ind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委托人</w:t>
      </w:r>
      <w:r>
        <w:rPr>
          <w:rFonts w:hint="eastAsia"/>
          <w:sz w:val="24"/>
        </w:rPr>
        <w:t>________________________________________</w:t>
      </w:r>
      <w:r>
        <w:rPr>
          <w:rFonts w:hint="eastAsia" w:ascii="宋体" w:hAnsi="宋体"/>
          <w:sz w:val="24"/>
        </w:rPr>
        <w:t>是</w:t>
      </w:r>
      <w:r>
        <w:rPr>
          <w:rFonts w:hint="eastAsia"/>
          <w:sz w:val="24"/>
        </w:rPr>
        <w:t>_____________</w:t>
      </w:r>
      <w:r>
        <w:rPr>
          <w:rFonts w:hint="eastAsia" w:ascii="宋体" w:hAnsi="宋体"/>
          <w:sz w:val="24"/>
        </w:rPr>
        <w:t>自然人/法人/其他组织，现委托</w:t>
      </w:r>
      <w:r>
        <w:rPr>
          <w:rFonts w:hint="eastAsia"/>
          <w:sz w:val="24"/>
        </w:rPr>
        <w:t>_______________________________________</w:t>
      </w:r>
      <w:r>
        <w:rPr>
          <w:rFonts w:hint="eastAsia" w:ascii="宋体" w:hAnsi="宋体"/>
          <w:sz w:val="24"/>
        </w:rPr>
        <w:t>代理</w:t>
      </w:r>
      <w:r>
        <w:rPr>
          <w:rFonts w:hint="eastAsia"/>
          <w:sz w:val="24"/>
        </w:rPr>
        <w:t>_____________</w:t>
      </w:r>
      <w:r>
        <w:rPr>
          <w:rFonts w:hint="eastAsia" w:ascii="宋体" w:hAnsi="宋体"/>
          <w:sz w:val="24"/>
        </w:rPr>
        <w:t>商标的如下“√”事宜。</w:t>
      </w:r>
    </w:p>
    <w:p w14:paraId="18C60A8B">
      <w:pPr>
        <w:spacing w:line="200" w:lineRule="exact"/>
        <w:rPr>
          <w:rFonts w:ascii="宋体" w:hAnsi="宋体"/>
        </w:rPr>
      </w:pPr>
    </w:p>
    <w:p w14:paraId="600D5C7C">
      <w:pPr>
        <w:spacing w:line="460" w:lineRule="exact"/>
        <w:rPr>
          <w:rFonts w:ascii="宋体" w:hAnsi="宋体"/>
          <w:szCs w:val="21"/>
        </w:rPr>
        <w:sectPr>
          <w:pgSz w:w="11906" w:h="16838"/>
          <w:pgMar w:top="1134" w:right="1418" w:bottom="567" w:left="1418" w:header="851" w:footer="992" w:gutter="0"/>
          <w:cols w:space="425" w:num="1"/>
          <w:docGrid w:type="lines" w:linePitch="312" w:charSpace="0"/>
        </w:sectPr>
      </w:pPr>
    </w:p>
    <w:p w14:paraId="6D5B30F6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□商标注册申请</w:t>
      </w:r>
    </w:p>
    <w:p w14:paraId="3245E2BF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□商标异议申请</w:t>
      </w:r>
    </w:p>
    <w:p w14:paraId="624BEB53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□商标异议答辩</w:t>
      </w:r>
    </w:p>
    <w:p w14:paraId="415FAC60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□更正商标申请/注册事项申请</w:t>
      </w:r>
    </w:p>
    <w:p w14:paraId="210DAA7F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□变更商标申请人/注册人名称/地址/联系地址/文件接收人、变更集体商标/证明商标使用管理规则/集体成员名单申请</w:t>
      </w:r>
    </w:p>
    <w:p w14:paraId="242FEE66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□变更注册申请代理机构申请</w:t>
      </w:r>
    </w:p>
    <w:p w14:paraId="722802B3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□删减商品/服务项目申请</w:t>
      </w:r>
    </w:p>
    <w:p w14:paraId="732679D7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□商标续展注册申请</w:t>
      </w:r>
    </w:p>
    <w:p w14:paraId="205CA1D4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□转让/移转申请/注册商标申请</w:t>
      </w:r>
    </w:p>
    <w:p w14:paraId="78C526C5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□商标使用许可备案</w:t>
      </w:r>
    </w:p>
    <w:p w14:paraId="60F07B6F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□变更许可人/被许可人名称备案</w:t>
      </w:r>
    </w:p>
    <w:p w14:paraId="22FC3C18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□商标使用许可提前终止备案</w:t>
      </w:r>
    </w:p>
    <w:p w14:paraId="3F9A1C12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□商标专用权质权登记申请</w:t>
      </w:r>
    </w:p>
    <w:p w14:paraId="2AF03955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□商标专用权质权登记事项变更/延期申请</w:t>
      </w:r>
    </w:p>
    <w:p w14:paraId="31F213A5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□商标专用权质权登记证补发申请</w:t>
      </w:r>
    </w:p>
    <w:p w14:paraId="56930261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□商标专用权质权登记注销申请</w:t>
      </w:r>
    </w:p>
    <w:p w14:paraId="3013AC51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□商标注销申请</w:t>
      </w:r>
    </w:p>
    <w:p w14:paraId="12D47671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□撤销连续三年不使用注册商标申请</w:t>
      </w:r>
    </w:p>
    <w:p w14:paraId="4F594567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□撤销成为商品/服务通用名称注册商标申请</w:t>
      </w:r>
    </w:p>
    <w:p w14:paraId="78B9BAA2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□撤销连续三年不使用注册商标提供证据</w:t>
      </w:r>
    </w:p>
    <w:p w14:paraId="2CCDC07A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□撤销成为商品/服务通用名称注册商标答辩</w:t>
      </w:r>
    </w:p>
    <w:p w14:paraId="004B3B5E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□补发变更/转让/续展证明申请</w:t>
      </w:r>
    </w:p>
    <w:p w14:paraId="4708D35A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□补发商标注册证申请</w:t>
      </w:r>
    </w:p>
    <w:p w14:paraId="3111A2D5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□出具商标注册证明申请</w:t>
      </w:r>
    </w:p>
    <w:p w14:paraId="52785FFD"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□出具优先权证明文件申请</w:t>
      </w:r>
    </w:p>
    <w:p w14:paraId="545D7DC7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□撤回商标注册申请</w:t>
      </w:r>
    </w:p>
    <w:p w14:paraId="0BC0670C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□撤回商标异议申请</w:t>
      </w:r>
    </w:p>
    <w:p w14:paraId="315AA9CC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□撤回变更商标申请人/注册人名称/地址/联系地址/文件接收人、变更集体商标/证明商标使用管理规则/集体成员名单申请</w:t>
      </w:r>
    </w:p>
    <w:p w14:paraId="545F586F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□撤回变更注册申请代理机构申请</w:t>
      </w:r>
    </w:p>
    <w:p w14:paraId="0574ADAC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□撤回删减商品/服务项目申请</w:t>
      </w:r>
    </w:p>
    <w:p w14:paraId="6E879437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□撤回商标续展注册申请</w:t>
      </w:r>
    </w:p>
    <w:p w14:paraId="2061FFA9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□撤回转让/移转申请/注册商标申请</w:t>
      </w:r>
    </w:p>
    <w:p w14:paraId="2BCADE98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□撤回商标使用许可备案</w:t>
      </w:r>
    </w:p>
    <w:p w14:paraId="05C9F7A4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□撤回商标注销申请</w:t>
      </w:r>
    </w:p>
    <w:p w14:paraId="1DE49C9F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□撤回撤销连续三年不使用注册商标申请</w:t>
      </w:r>
    </w:p>
    <w:p w14:paraId="7C35E462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□撤回撤销成为商品/服务通用名称注册商标申请</w:t>
      </w:r>
    </w:p>
    <w:p w14:paraId="35A784D5">
      <w:pPr>
        <w:spacing w:line="460" w:lineRule="exact"/>
        <w:ind w:left="21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□其他</w:t>
      </w:r>
    </w:p>
    <w:p w14:paraId="7CB2C7BF">
      <w:pPr>
        <w:spacing w:line="460" w:lineRule="exact"/>
        <w:rPr>
          <w:rFonts w:ascii="宋体" w:hAnsi="宋体"/>
          <w:sz w:val="28"/>
        </w:rPr>
        <w:sectPr>
          <w:type w:val="continuous"/>
          <w:pgSz w:w="11906" w:h="16838"/>
          <w:pgMar w:top="1134" w:right="1191" w:bottom="567" w:left="1191" w:header="851" w:footer="992" w:gutter="0"/>
          <w:cols w:space="425" w:num="2"/>
          <w:docGrid w:type="lines" w:linePitch="312" w:charSpace="0"/>
        </w:sectPr>
      </w:pPr>
    </w:p>
    <w:p w14:paraId="4784F3B5">
      <w:pPr>
        <w:spacing w:line="460" w:lineRule="exact"/>
        <w:rPr>
          <w:rFonts w:ascii="宋体" w:hAnsi="宋体"/>
          <w:sz w:val="24"/>
        </w:rPr>
      </w:pPr>
    </w:p>
    <w:p w14:paraId="1579BFCC">
      <w:pPr>
        <w:spacing w:line="460" w:lineRule="exact"/>
        <w:ind w:leftChars="-135" w:hanging="283" w:hangingChars="1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委托人地址</w:t>
      </w:r>
      <w:r>
        <w:rPr>
          <w:rFonts w:hint="eastAsia"/>
          <w:sz w:val="24"/>
        </w:rPr>
        <w:t>_______________________________________</w:t>
      </w:r>
      <w:r>
        <w:rPr>
          <w:rFonts w:ascii="宋体"/>
        </w:rPr>
        <w:t>  </w:t>
      </w:r>
      <w:r>
        <w:rPr>
          <w:rFonts w:hint="eastAsia" w:ascii="宋体" w:hAnsi="宋体"/>
          <w:sz w:val="24"/>
        </w:rPr>
        <w:t>委托人章戳（签字）</w:t>
      </w:r>
    </w:p>
    <w:p w14:paraId="4C0C4352">
      <w:pPr>
        <w:spacing w:line="460" w:lineRule="exact"/>
        <w:ind w:leftChars="-135" w:hanging="283" w:hangingChars="118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</w:t>
      </w:r>
      <w:r>
        <w:rPr>
          <w:rFonts w:ascii="宋体"/>
        </w:rPr>
        <w:t> </w:t>
      </w:r>
      <w:r>
        <w:rPr>
          <w:rFonts w:hint="eastAsia" w:ascii="宋体" w:hAnsi="宋体"/>
          <w:sz w:val="24"/>
        </w:rPr>
        <w:t>系</w:t>
      </w:r>
      <w:r>
        <w:rPr>
          <w:rFonts w:ascii="宋体"/>
        </w:rPr>
        <w:t> </w:t>
      </w:r>
      <w:r>
        <w:rPr>
          <w:rFonts w:hint="eastAsia" w:ascii="宋体" w:hAnsi="宋体"/>
          <w:sz w:val="24"/>
        </w:rPr>
        <w:t>人</w:t>
      </w:r>
      <w:r>
        <w:rPr>
          <w:rFonts w:hint="eastAsia"/>
          <w:sz w:val="24"/>
        </w:rPr>
        <w:t>________________________________________</w:t>
      </w:r>
    </w:p>
    <w:p w14:paraId="19F33317">
      <w:pPr>
        <w:spacing w:line="460" w:lineRule="exact"/>
        <w:ind w:leftChars="-135" w:hanging="283" w:hangingChars="11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</w:t>
      </w:r>
      <w:r>
        <w:rPr>
          <w:rFonts w:ascii="宋体"/>
        </w:rPr>
        <w:t>   </w:t>
      </w:r>
      <w:r>
        <w:rPr>
          <w:rFonts w:hint="eastAsia" w:ascii="宋体" w:hAnsi="宋体"/>
          <w:sz w:val="24"/>
        </w:rPr>
        <w:t>话</w:t>
      </w:r>
      <w:r>
        <w:rPr>
          <w:rFonts w:hint="eastAsia"/>
          <w:sz w:val="24"/>
        </w:rPr>
        <w:t>________________________________________</w:t>
      </w:r>
    </w:p>
    <w:p w14:paraId="7E8A3C47">
      <w:pPr>
        <w:spacing w:line="460" w:lineRule="exact"/>
        <w:ind w:left="85" w:leftChars="-135" w:hanging="368" w:hangingChars="118"/>
        <w:rPr>
          <w:rFonts w:ascii="宋体" w:hAnsi="宋体"/>
          <w:sz w:val="24"/>
        </w:rPr>
      </w:pPr>
      <w:r>
        <w:rPr>
          <w:rFonts w:hint="eastAsia" w:ascii="宋体" w:hAnsi="宋体"/>
          <w:spacing w:val="36"/>
          <w:sz w:val="24"/>
        </w:rPr>
        <w:t>邮政编码</w:t>
      </w:r>
      <w:r>
        <w:rPr>
          <w:rFonts w:hint="eastAsia"/>
          <w:sz w:val="24"/>
        </w:rPr>
        <w:t>_______________________________________</w:t>
      </w:r>
      <w:r>
        <w:rPr>
          <w:rFonts w:ascii="宋体"/>
        </w:rPr>
        <w:t>      </w:t>
      </w:r>
      <w:r>
        <w:rPr>
          <w:rFonts w:hint="eastAsia" w:ascii="宋体" w:hAnsi="宋体"/>
          <w:sz w:val="24"/>
        </w:rPr>
        <w:t>年</w:t>
      </w:r>
      <w:r>
        <w:rPr>
          <w:rFonts w:ascii="宋体"/>
        </w:rPr>
        <w:t>   </w:t>
      </w:r>
      <w:r>
        <w:rPr>
          <w:rFonts w:hint="eastAsia" w:ascii="宋体" w:hAnsi="宋体"/>
          <w:sz w:val="24"/>
        </w:rPr>
        <w:t>月</w:t>
      </w:r>
      <w:r>
        <w:rPr>
          <w:rFonts w:ascii="宋体"/>
        </w:rPr>
        <w:t>   </w:t>
      </w:r>
      <w:r>
        <w:rPr>
          <w:rFonts w:hint="eastAsia" w:ascii="宋体" w:hAnsi="宋体"/>
          <w:sz w:val="24"/>
        </w:rPr>
        <w:t>日</w:t>
      </w:r>
    </w:p>
    <w:sectPr>
      <w:type w:val="continuous"/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4FFD"/>
    <w:rsid w:val="00001ACA"/>
    <w:rsid w:val="000228A5"/>
    <w:rsid w:val="00040188"/>
    <w:rsid w:val="0006051B"/>
    <w:rsid w:val="000C17D4"/>
    <w:rsid w:val="000D1F10"/>
    <w:rsid w:val="000F428C"/>
    <w:rsid w:val="00110758"/>
    <w:rsid w:val="00112D09"/>
    <w:rsid w:val="0013369E"/>
    <w:rsid w:val="001A4CD0"/>
    <w:rsid w:val="001D1D7E"/>
    <w:rsid w:val="001D3B15"/>
    <w:rsid w:val="002075F5"/>
    <w:rsid w:val="00224291"/>
    <w:rsid w:val="00226C7C"/>
    <w:rsid w:val="00254DCB"/>
    <w:rsid w:val="00292D86"/>
    <w:rsid w:val="002B2EAC"/>
    <w:rsid w:val="002C7F03"/>
    <w:rsid w:val="002F6DD1"/>
    <w:rsid w:val="00364204"/>
    <w:rsid w:val="003C4A1F"/>
    <w:rsid w:val="003E24C9"/>
    <w:rsid w:val="00400739"/>
    <w:rsid w:val="00407008"/>
    <w:rsid w:val="00440023"/>
    <w:rsid w:val="00463E00"/>
    <w:rsid w:val="004915DA"/>
    <w:rsid w:val="004A3D51"/>
    <w:rsid w:val="00517735"/>
    <w:rsid w:val="005308D1"/>
    <w:rsid w:val="00556B10"/>
    <w:rsid w:val="00562668"/>
    <w:rsid w:val="00580C1B"/>
    <w:rsid w:val="005973B2"/>
    <w:rsid w:val="005B1300"/>
    <w:rsid w:val="006168AF"/>
    <w:rsid w:val="0062296D"/>
    <w:rsid w:val="006558F7"/>
    <w:rsid w:val="006656F4"/>
    <w:rsid w:val="006D45B5"/>
    <w:rsid w:val="006E1A84"/>
    <w:rsid w:val="00716505"/>
    <w:rsid w:val="00732EBA"/>
    <w:rsid w:val="0076430C"/>
    <w:rsid w:val="00777E15"/>
    <w:rsid w:val="007B1283"/>
    <w:rsid w:val="007C1E8D"/>
    <w:rsid w:val="007D1730"/>
    <w:rsid w:val="007E15F1"/>
    <w:rsid w:val="007F5750"/>
    <w:rsid w:val="007F6CEB"/>
    <w:rsid w:val="00823C88"/>
    <w:rsid w:val="00825BE5"/>
    <w:rsid w:val="0087153E"/>
    <w:rsid w:val="008A4F2D"/>
    <w:rsid w:val="008B0248"/>
    <w:rsid w:val="008E7694"/>
    <w:rsid w:val="009052D5"/>
    <w:rsid w:val="00931C9E"/>
    <w:rsid w:val="00964A7A"/>
    <w:rsid w:val="00971509"/>
    <w:rsid w:val="009846A1"/>
    <w:rsid w:val="00996A99"/>
    <w:rsid w:val="009F6FC5"/>
    <w:rsid w:val="00A22FCD"/>
    <w:rsid w:val="00A32B4E"/>
    <w:rsid w:val="00A74E43"/>
    <w:rsid w:val="00A8602B"/>
    <w:rsid w:val="00A94625"/>
    <w:rsid w:val="00AA0F37"/>
    <w:rsid w:val="00AB743C"/>
    <w:rsid w:val="00B247B2"/>
    <w:rsid w:val="00B3306E"/>
    <w:rsid w:val="00B5665F"/>
    <w:rsid w:val="00BA15C7"/>
    <w:rsid w:val="00BF12C8"/>
    <w:rsid w:val="00C044DE"/>
    <w:rsid w:val="00C07569"/>
    <w:rsid w:val="00C345F8"/>
    <w:rsid w:val="00CB397D"/>
    <w:rsid w:val="00CD4922"/>
    <w:rsid w:val="00CE4F58"/>
    <w:rsid w:val="00D2336D"/>
    <w:rsid w:val="00D4245D"/>
    <w:rsid w:val="00D71C92"/>
    <w:rsid w:val="00DA09AB"/>
    <w:rsid w:val="00DB6635"/>
    <w:rsid w:val="00E15F67"/>
    <w:rsid w:val="00E24FFD"/>
    <w:rsid w:val="00EA0E38"/>
    <w:rsid w:val="00EB57D0"/>
    <w:rsid w:val="00F3360C"/>
    <w:rsid w:val="00F74F9D"/>
    <w:rsid w:val="2DE87C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sbj</Company>
  <Pages>1</Pages>
  <Words>644</Words>
  <Characters>913</Characters>
  <Lines>6</Lines>
  <Paragraphs>1</Paragraphs>
  <TotalTime>7</TotalTime>
  <ScaleCrop>false</ScaleCrop>
  <LinksUpToDate>false</LinksUpToDate>
  <CharactersWithSpaces>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2022-01-06T08:31:00Z</dcterms:created>
  <dc:creator>yjy</dc:creator>
  <cp:lastModifiedBy>万露</cp:lastModifiedBy>
  <cp:lastPrinted>2014-04-18T08:15:00Z</cp:lastPrinted>
  <dcterms:modified xsi:type="dcterms:W3CDTF">2025-10-13T06:17:47Z</dcterms:modified>
  <dc:title>商标代理委托书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eyJoZGlkIjoiNWZiOThlNjc3MzNiYWYzOGMwY2Y5ZmI4OWNlZTQwZGMiLCJ1c2VySWQiOiI3ODc4NTk3MjAifQ==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5BDF92E2C4734487B960EFB302A216E2_12</vt:lpwstr>
  </property>
</Properties>
</file>